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E696" w14:textId="77777777" w:rsidR="000E33E0" w:rsidRPr="00E46FE0" w:rsidRDefault="000E33E0" w:rsidP="000E33E0">
      <w:pPr>
        <w:pStyle w:val="a3"/>
        <w:tabs>
          <w:tab w:val="left" w:pos="5670"/>
        </w:tabs>
        <w:ind w:left="724" w:right="382"/>
        <w:jc w:val="center"/>
      </w:pPr>
      <w:r w:rsidRPr="00E46FE0">
        <w:t>Сведения</w:t>
      </w:r>
    </w:p>
    <w:p w14:paraId="50FEED32" w14:textId="77777777" w:rsidR="000E33E0" w:rsidRPr="00E46FE0" w:rsidRDefault="000E33E0" w:rsidP="000E33E0">
      <w:pPr>
        <w:pStyle w:val="a3"/>
        <w:tabs>
          <w:tab w:val="left" w:pos="5670"/>
          <w:tab w:val="left" w:pos="5812"/>
        </w:tabs>
        <w:ind w:left="142" w:right="382" w:hanging="142"/>
        <w:jc w:val="center"/>
      </w:pPr>
      <w:r w:rsidRPr="00E46FE0">
        <w:t>о доходах, расходах, об имуществе и обязательствах имущественного характера</w:t>
      </w:r>
    </w:p>
    <w:p w14:paraId="5EDE75CC" w14:textId="77777777" w:rsidR="000E33E0" w:rsidRPr="00E46FE0" w:rsidRDefault="000E33E0" w:rsidP="000E33E0">
      <w:pPr>
        <w:pStyle w:val="a3"/>
        <w:tabs>
          <w:tab w:val="left" w:pos="5670"/>
        </w:tabs>
        <w:ind w:left="3873" w:right="382" w:hanging="3731"/>
        <w:jc w:val="center"/>
      </w:pPr>
      <w:r w:rsidRPr="00E46FE0">
        <w:t>директора государственного областного автономного учреждения</w:t>
      </w:r>
    </w:p>
    <w:p w14:paraId="1759FCC3" w14:textId="77777777" w:rsidR="000E33E0" w:rsidRPr="00E46FE0" w:rsidRDefault="000E33E0" w:rsidP="000E33E0">
      <w:pPr>
        <w:pStyle w:val="a3"/>
        <w:tabs>
          <w:tab w:val="left" w:pos="4820"/>
          <w:tab w:val="left" w:pos="5670"/>
        </w:tabs>
        <w:ind w:left="142" w:right="382"/>
        <w:jc w:val="center"/>
      </w:pPr>
      <w:r w:rsidRPr="00E46FE0">
        <w:t>«Агентство развития Новгородской области» и членов</w:t>
      </w:r>
    </w:p>
    <w:p w14:paraId="72427CA9" w14:textId="77777777" w:rsidR="000E33E0" w:rsidRPr="00E46FE0" w:rsidRDefault="000E33E0" w:rsidP="000E33E0">
      <w:pPr>
        <w:pStyle w:val="a3"/>
        <w:tabs>
          <w:tab w:val="left" w:pos="5670"/>
        </w:tabs>
        <w:spacing w:before="2"/>
        <w:ind w:left="3013" w:right="382"/>
      </w:pPr>
      <w:r w:rsidRPr="00E46FE0">
        <w:t xml:space="preserve">                его семьи за период с 1 января 202</w:t>
      </w:r>
      <w:r>
        <w:t>1</w:t>
      </w:r>
      <w:r w:rsidRPr="00E46FE0">
        <w:t xml:space="preserve"> года по 31 декабря 202</w:t>
      </w:r>
      <w:r>
        <w:t>1</w:t>
      </w:r>
      <w:r w:rsidRPr="00E46FE0">
        <w:t xml:space="preserve"> года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554"/>
        <w:gridCol w:w="2552"/>
        <w:gridCol w:w="992"/>
        <w:gridCol w:w="1276"/>
        <w:gridCol w:w="1832"/>
        <w:gridCol w:w="1144"/>
        <w:gridCol w:w="1134"/>
        <w:gridCol w:w="1134"/>
        <w:gridCol w:w="2127"/>
      </w:tblGrid>
      <w:tr w:rsidR="000E33E0" w:rsidRPr="00E46FE0" w14:paraId="3325C5B3" w14:textId="77777777" w:rsidTr="009F64B0">
        <w:trPr>
          <w:trHeight w:val="688"/>
        </w:trPr>
        <w:tc>
          <w:tcPr>
            <w:tcW w:w="2546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7BB54598" w14:textId="77777777" w:rsidR="000E33E0" w:rsidRPr="00E46FE0" w:rsidRDefault="000E33E0" w:rsidP="009F64B0">
            <w:pPr>
              <w:pStyle w:val="TableParagraph"/>
              <w:spacing w:before="9"/>
              <w:jc w:val="left"/>
              <w:rPr>
                <w:rFonts w:eastAsia="Calibri"/>
                <w:sz w:val="19"/>
              </w:rPr>
            </w:pPr>
          </w:p>
          <w:p w14:paraId="743BCF21" w14:textId="77777777" w:rsidR="000E33E0" w:rsidRPr="00E46FE0" w:rsidRDefault="000E33E0" w:rsidP="009F64B0">
            <w:pPr>
              <w:pStyle w:val="TableParagraph"/>
              <w:spacing w:before="1"/>
              <w:ind w:left="836" w:right="829"/>
              <w:rPr>
                <w:rFonts w:eastAsia="Calibri"/>
                <w:b/>
                <w:sz w:val="20"/>
              </w:rPr>
            </w:pPr>
            <w:r w:rsidRPr="00E46FE0">
              <w:rPr>
                <w:rFonts w:eastAsia="Calibri"/>
                <w:b/>
                <w:sz w:val="20"/>
              </w:rPr>
              <w:t>Ф. И. О.</w:t>
            </w:r>
          </w:p>
        </w:tc>
        <w:tc>
          <w:tcPr>
            <w:tcW w:w="1554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35860905" w14:textId="77777777" w:rsidR="000E33E0" w:rsidRPr="00E46FE0" w:rsidRDefault="000E33E0" w:rsidP="009F64B0">
            <w:pPr>
              <w:pStyle w:val="TableParagraph"/>
              <w:spacing w:line="228" w:lineRule="exact"/>
              <w:rPr>
                <w:rFonts w:eastAsia="Calibri"/>
                <w:b/>
                <w:sz w:val="20"/>
              </w:rPr>
            </w:pPr>
            <w:r w:rsidRPr="00E46FE0">
              <w:rPr>
                <w:rFonts w:eastAsia="Calibri"/>
                <w:b/>
                <w:sz w:val="20"/>
              </w:rPr>
              <w:t>Общая сумма дохода за 202</w:t>
            </w:r>
            <w:r>
              <w:rPr>
                <w:rFonts w:eastAsia="Calibri"/>
                <w:b/>
                <w:sz w:val="20"/>
              </w:rPr>
              <w:t>1</w:t>
            </w:r>
            <w:r w:rsidRPr="00E46FE0">
              <w:rPr>
                <w:rFonts w:eastAsia="Calibri"/>
                <w:b/>
                <w:sz w:val="20"/>
              </w:rPr>
              <w:t xml:space="preserve"> год (руб.)</w:t>
            </w:r>
          </w:p>
        </w:tc>
        <w:tc>
          <w:tcPr>
            <w:tcW w:w="6652" w:type="dxa"/>
            <w:gridSpan w:val="4"/>
            <w:shd w:val="clear" w:color="auto" w:fill="auto"/>
          </w:tcPr>
          <w:p w14:paraId="7214CB2C" w14:textId="77777777" w:rsidR="000E33E0" w:rsidRPr="00E46FE0" w:rsidRDefault="000E33E0" w:rsidP="009F64B0">
            <w:pPr>
              <w:pStyle w:val="TableParagraph"/>
              <w:spacing w:line="230" w:lineRule="exact"/>
              <w:ind w:left="553" w:right="543" w:hanging="2"/>
              <w:rPr>
                <w:rFonts w:eastAsia="Calibri"/>
                <w:b/>
                <w:sz w:val="20"/>
              </w:rPr>
            </w:pPr>
            <w:r w:rsidRPr="00E46FE0">
              <w:rPr>
                <w:rFonts w:eastAsia="Calibri"/>
                <w:b/>
                <w:sz w:val="20"/>
              </w:rPr>
              <w:t>Перечень объектов недвижимого имущества и транспортных средств, принадлежащих на</w:t>
            </w:r>
            <w:r w:rsidRPr="00E46FE0">
              <w:rPr>
                <w:rFonts w:eastAsia="Calibri"/>
                <w:b/>
                <w:spacing w:val="-21"/>
                <w:sz w:val="20"/>
              </w:rPr>
              <w:t xml:space="preserve"> </w:t>
            </w:r>
            <w:r w:rsidRPr="00E46FE0">
              <w:rPr>
                <w:rFonts w:eastAsia="Calibri"/>
                <w:b/>
                <w:sz w:val="20"/>
              </w:rPr>
              <w:t>праве собственности</w:t>
            </w:r>
          </w:p>
        </w:tc>
        <w:tc>
          <w:tcPr>
            <w:tcW w:w="3412" w:type="dxa"/>
            <w:gridSpan w:val="3"/>
            <w:shd w:val="clear" w:color="auto" w:fill="auto"/>
          </w:tcPr>
          <w:p w14:paraId="22C34654" w14:textId="77777777" w:rsidR="000E33E0" w:rsidRPr="00E46FE0" w:rsidRDefault="000E33E0" w:rsidP="009F64B0">
            <w:pPr>
              <w:pStyle w:val="TableParagraph"/>
              <w:ind w:left="276" w:right="263"/>
              <w:rPr>
                <w:rFonts w:eastAsia="Calibri"/>
                <w:b/>
                <w:sz w:val="20"/>
              </w:rPr>
            </w:pPr>
            <w:r w:rsidRPr="00E46FE0">
              <w:rPr>
                <w:rFonts w:eastAsia="Calibri"/>
                <w:b/>
                <w:sz w:val="20"/>
              </w:rPr>
              <w:t>Перечень объектов недвижимого имущества, находящихся в</w:t>
            </w:r>
          </w:p>
          <w:p w14:paraId="386DDB5C" w14:textId="77777777" w:rsidR="000E33E0" w:rsidRPr="00E46FE0" w:rsidRDefault="000E33E0" w:rsidP="009F64B0">
            <w:pPr>
              <w:pStyle w:val="TableParagraph"/>
              <w:spacing w:line="210" w:lineRule="exact"/>
              <w:ind w:left="276" w:right="261"/>
              <w:rPr>
                <w:rFonts w:eastAsia="Calibri"/>
                <w:b/>
                <w:sz w:val="20"/>
              </w:rPr>
            </w:pPr>
            <w:r w:rsidRPr="00E46FE0">
              <w:rPr>
                <w:rFonts w:eastAsia="Calibri"/>
                <w:b/>
                <w:sz w:val="20"/>
              </w:rPr>
              <w:t>пользовании</w:t>
            </w:r>
          </w:p>
        </w:tc>
        <w:tc>
          <w:tcPr>
            <w:tcW w:w="212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69851FE7" w14:textId="77777777" w:rsidR="000E33E0" w:rsidRPr="00E46FE0" w:rsidRDefault="000E33E0" w:rsidP="009F64B0">
            <w:pPr>
              <w:pStyle w:val="TableParagraph"/>
              <w:ind w:left="278" w:right="264" w:firstLine="2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3E0" w:rsidRPr="00E46FE0" w14:paraId="69FB2B02" w14:textId="77777777" w:rsidTr="009F64B0">
        <w:trPr>
          <w:trHeight w:val="544"/>
        </w:trPr>
        <w:tc>
          <w:tcPr>
            <w:tcW w:w="2546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4B1E2344" w14:textId="77777777" w:rsidR="000E33E0" w:rsidRPr="00E46FE0" w:rsidRDefault="000E33E0" w:rsidP="009F64B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5E3BCD3B" w14:textId="77777777" w:rsidR="000E33E0" w:rsidRPr="00E46FE0" w:rsidRDefault="000E33E0" w:rsidP="009F64B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auto"/>
          </w:tcPr>
          <w:p w14:paraId="373D2EFE" w14:textId="77777777" w:rsidR="000E33E0" w:rsidRPr="00E46FE0" w:rsidRDefault="000E33E0" w:rsidP="009F64B0">
            <w:pPr>
              <w:pStyle w:val="TableParagraph"/>
              <w:spacing w:line="237" w:lineRule="auto"/>
              <w:ind w:left="367" w:right="353" w:hanging="1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Вид объектов недвижимости</w:t>
            </w:r>
          </w:p>
          <w:p w14:paraId="4140A8F4" w14:textId="77777777" w:rsidR="000E33E0" w:rsidRPr="00E46FE0" w:rsidRDefault="000E33E0" w:rsidP="009F64B0">
            <w:pPr>
              <w:pStyle w:val="TableParagraph"/>
              <w:spacing w:line="165" w:lineRule="exact"/>
              <w:ind w:left="154" w:right="139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(вид собственности)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14:paraId="689E7AF2" w14:textId="77777777" w:rsidR="000E33E0" w:rsidRPr="00E46FE0" w:rsidRDefault="000E33E0" w:rsidP="009F64B0">
            <w:pPr>
              <w:pStyle w:val="TableParagraph"/>
              <w:spacing w:line="237" w:lineRule="auto"/>
              <w:ind w:left="215" w:right="83" w:hanging="101"/>
              <w:jc w:val="left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Площадь (кв. м.)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</w:tcPr>
          <w:p w14:paraId="22DF7BBE" w14:textId="77777777" w:rsidR="000E33E0" w:rsidRPr="00E46FE0" w:rsidRDefault="000E33E0" w:rsidP="009F64B0">
            <w:pPr>
              <w:pStyle w:val="TableParagraph"/>
              <w:spacing w:line="237" w:lineRule="auto"/>
              <w:ind w:left="203" w:hanging="203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Страна расположения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  <w:shd w:val="clear" w:color="auto" w:fill="auto"/>
          </w:tcPr>
          <w:p w14:paraId="729AFC17" w14:textId="77777777" w:rsidR="000E33E0" w:rsidRPr="00E46FE0" w:rsidRDefault="000E33E0" w:rsidP="009F64B0">
            <w:pPr>
              <w:pStyle w:val="TableParagraph"/>
              <w:spacing w:line="237" w:lineRule="auto"/>
              <w:ind w:right="157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Транспортные средства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  <w:shd w:val="clear" w:color="auto" w:fill="auto"/>
          </w:tcPr>
          <w:p w14:paraId="3EC5F6EA" w14:textId="77777777" w:rsidR="000E33E0" w:rsidRPr="00E46FE0" w:rsidRDefault="000E33E0" w:rsidP="009F64B0">
            <w:pPr>
              <w:pStyle w:val="TableParagraph"/>
              <w:spacing w:line="177" w:lineRule="exact"/>
              <w:ind w:left="130" w:right="118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Вид объекта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14:paraId="4B9E52E3" w14:textId="77777777" w:rsidR="000E33E0" w:rsidRPr="00E46FE0" w:rsidRDefault="000E33E0" w:rsidP="009F64B0">
            <w:pPr>
              <w:pStyle w:val="TableParagraph"/>
              <w:spacing w:line="237" w:lineRule="auto"/>
              <w:ind w:right="170" w:hanging="142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 xml:space="preserve">   Площадь (кв. м.)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14:paraId="13DEAD2D" w14:textId="77777777" w:rsidR="000E33E0" w:rsidRPr="00E46FE0" w:rsidRDefault="000E33E0" w:rsidP="009F64B0">
            <w:pPr>
              <w:pStyle w:val="TableParagraph"/>
              <w:spacing w:line="237" w:lineRule="auto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60A6619A" w14:textId="77777777" w:rsidR="000E33E0" w:rsidRPr="00E46FE0" w:rsidRDefault="000E33E0" w:rsidP="009F64B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0E33E0" w:rsidRPr="00E46FE0" w14:paraId="31EF6D0F" w14:textId="77777777" w:rsidTr="009F64B0">
        <w:trPr>
          <w:trHeight w:val="335"/>
        </w:trPr>
        <w:tc>
          <w:tcPr>
            <w:tcW w:w="2546" w:type="dxa"/>
            <w:tcBorders>
              <w:top w:val="single" w:sz="6" w:space="0" w:color="000000"/>
            </w:tcBorders>
            <w:shd w:val="clear" w:color="auto" w:fill="auto"/>
          </w:tcPr>
          <w:p w14:paraId="63ADD24D" w14:textId="77777777" w:rsidR="000E33E0" w:rsidRPr="00E46FE0" w:rsidRDefault="000E33E0" w:rsidP="009F64B0">
            <w:pPr>
              <w:pStyle w:val="TableParagraph"/>
              <w:spacing w:line="229" w:lineRule="exact"/>
              <w:ind w:left="9"/>
              <w:rPr>
                <w:rFonts w:eastAsia="Calibri"/>
              </w:rPr>
            </w:pPr>
            <w:r w:rsidRPr="00E46FE0">
              <w:rPr>
                <w:rFonts w:eastAsia="Calibri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</w:tcBorders>
            <w:shd w:val="clear" w:color="auto" w:fill="auto"/>
          </w:tcPr>
          <w:p w14:paraId="1E69C75D" w14:textId="77777777" w:rsidR="000E33E0" w:rsidRPr="00E46FE0" w:rsidRDefault="000E33E0" w:rsidP="009F64B0">
            <w:pPr>
              <w:pStyle w:val="TableParagraph"/>
              <w:spacing w:line="229" w:lineRule="exact"/>
              <w:ind w:left="8"/>
              <w:rPr>
                <w:rFonts w:eastAsia="Calibri"/>
              </w:rPr>
            </w:pPr>
            <w:r w:rsidRPr="00E46FE0">
              <w:rPr>
                <w:rFonts w:eastAsia="Calibri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</w:tcPr>
          <w:p w14:paraId="5B120A22" w14:textId="77777777" w:rsidR="000E33E0" w:rsidRPr="00E46FE0" w:rsidRDefault="000E33E0" w:rsidP="009F64B0">
            <w:pPr>
              <w:pStyle w:val="TableParagraph"/>
              <w:spacing w:line="229" w:lineRule="exact"/>
              <w:ind w:left="12"/>
              <w:rPr>
                <w:rFonts w:eastAsia="Calibri"/>
              </w:rPr>
            </w:pPr>
            <w:r w:rsidRPr="00E46FE0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</w:tcPr>
          <w:p w14:paraId="5E1BA1E7" w14:textId="77777777" w:rsidR="000E33E0" w:rsidRPr="00E46FE0" w:rsidRDefault="000E33E0" w:rsidP="009F64B0">
            <w:pPr>
              <w:pStyle w:val="TableParagraph"/>
              <w:spacing w:line="229" w:lineRule="exact"/>
              <w:ind w:left="13"/>
              <w:rPr>
                <w:rFonts w:eastAsia="Calibri"/>
              </w:rPr>
            </w:pPr>
            <w:r w:rsidRPr="00E46FE0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</w:tcPr>
          <w:p w14:paraId="651EF5CE" w14:textId="77777777" w:rsidR="000E33E0" w:rsidRPr="00E46FE0" w:rsidRDefault="000E33E0" w:rsidP="009F64B0">
            <w:pPr>
              <w:pStyle w:val="TableParagraph"/>
              <w:spacing w:line="229" w:lineRule="exact"/>
              <w:ind w:left="18"/>
              <w:rPr>
                <w:rFonts w:eastAsia="Calibri"/>
              </w:rPr>
            </w:pPr>
            <w:r w:rsidRPr="00E46FE0">
              <w:rPr>
                <w:rFonts w:eastAsia="Calibri"/>
              </w:rPr>
              <w:t>5</w:t>
            </w:r>
          </w:p>
        </w:tc>
        <w:tc>
          <w:tcPr>
            <w:tcW w:w="1832" w:type="dxa"/>
            <w:tcBorders>
              <w:top w:val="single" w:sz="6" w:space="0" w:color="000000"/>
            </w:tcBorders>
            <w:shd w:val="clear" w:color="auto" w:fill="auto"/>
          </w:tcPr>
          <w:p w14:paraId="6FC8C656" w14:textId="77777777" w:rsidR="000E33E0" w:rsidRPr="00E46FE0" w:rsidRDefault="000E33E0" w:rsidP="009F64B0">
            <w:pPr>
              <w:pStyle w:val="TableParagraph"/>
              <w:spacing w:line="229" w:lineRule="exact"/>
              <w:ind w:left="14"/>
              <w:rPr>
                <w:rFonts w:eastAsia="Calibri"/>
              </w:rPr>
            </w:pPr>
            <w:r w:rsidRPr="00E46FE0">
              <w:rPr>
                <w:rFonts w:eastAsia="Calibri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</w:tcBorders>
            <w:shd w:val="clear" w:color="auto" w:fill="auto"/>
          </w:tcPr>
          <w:p w14:paraId="046DBDAB" w14:textId="77777777" w:rsidR="000E33E0" w:rsidRPr="00E46FE0" w:rsidRDefault="000E33E0" w:rsidP="009F64B0">
            <w:pPr>
              <w:pStyle w:val="TableParagraph"/>
              <w:spacing w:line="229" w:lineRule="exact"/>
              <w:ind w:left="14"/>
              <w:rPr>
                <w:rFonts w:eastAsia="Calibri"/>
              </w:rPr>
            </w:pPr>
            <w:r w:rsidRPr="00E46FE0">
              <w:rPr>
                <w:rFonts w:eastAsia="Calibri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14:paraId="0111F64F" w14:textId="77777777" w:rsidR="000E33E0" w:rsidRPr="00E46FE0" w:rsidRDefault="000E33E0" w:rsidP="009F64B0">
            <w:pPr>
              <w:pStyle w:val="TableParagraph"/>
              <w:spacing w:line="229" w:lineRule="exact"/>
              <w:ind w:left="13"/>
              <w:rPr>
                <w:rFonts w:eastAsia="Calibri"/>
              </w:rPr>
            </w:pPr>
            <w:r w:rsidRPr="00E46FE0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14:paraId="2922D61E" w14:textId="77777777" w:rsidR="000E33E0" w:rsidRPr="00E46FE0" w:rsidRDefault="000E33E0" w:rsidP="009F64B0">
            <w:pPr>
              <w:pStyle w:val="TableParagraph"/>
              <w:spacing w:line="229" w:lineRule="exact"/>
              <w:ind w:left="13"/>
              <w:rPr>
                <w:rFonts w:eastAsia="Calibri"/>
              </w:rPr>
            </w:pPr>
            <w:r w:rsidRPr="00E46FE0">
              <w:rPr>
                <w:rFonts w:eastAsia="Calibri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auto"/>
          </w:tcPr>
          <w:p w14:paraId="387D1730" w14:textId="77777777" w:rsidR="000E33E0" w:rsidRPr="00E46FE0" w:rsidRDefault="000E33E0" w:rsidP="009F64B0">
            <w:pPr>
              <w:pStyle w:val="TableParagraph"/>
              <w:spacing w:line="229" w:lineRule="exact"/>
              <w:ind w:right="1117"/>
              <w:rPr>
                <w:rFonts w:eastAsia="Calibri"/>
              </w:rPr>
            </w:pPr>
            <w:r w:rsidRPr="00E46FE0">
              <w:rPr>
                <w:rFonts w:eastAsia="Calibri"/>
              </w:rPr>
              <w:t xml:space="preserve">            10</w:t>
            </w:r>
          </w:p>
        </w:tc>
      </w:tr>
      <w:tr w:rsidR="000E33E0" w:rsidRPr="00E46FE0" w14:paraId="76414313" w14:textId="77777777" w:rsidTr="009F64B0">
        <w:trPr>
          <w:trHeight w:val="2842"/>
        </w:trPr>
        <w:tc>
          <w:tcPr>
            <w:tcW w:w="2546" w:type="dxa"/>
            <w:shd w:val="clear" w:color="auto" w:fill="auto"/>
          </w:tcPr>
          <w:p w14:paraId="4937A7B9" w14:textId="77777777" w:rsidR="000E33E0" w:rsidRPr="00E46FE0" w:rsidRDefault="000E33E0" w:rsidP="009F64B0">
            <w:pPr>
              <w:pStyle w:val="TableParagraph"/>
              <w:spacing w:line="273" w:lineRule="exact"/>
              <w:ind w:left="107"/>
              <w:jc w:val="left"/>
              <w:rPr>
                <w:rFonts w:eastAsia="Calibri"/>
                <w:b/>
                <w:sz w:val="24"/>
              </w:rPr>
            </w:pPr>
            <w:r w:rsidRPr="00E46FE0">
              <w:rPr>
                <w:rFonts w:eastAsia="Calibri"/>
                <w:b/>
                <w:sz w:val="24"/>
              </w:rPr>
              <w:t>Дементьев</w:t>
            </w:r>
          </w:p>
          <w:p w14:paraId="772A44C9" w14:textId="77777777" w:rsidR="000E33E0" w:rsidRPr="00E46FE0" w:rsidRDefault="000E33E0" w:rsidP="009F64B0">
            <w:pPr>
              <w:pStyle w:val="TableParagraph"/>
              <w:spacing w:line="274" w:lineRule="exact"/>
              <w:ind w:left="107"/>
              <w:jc w:val="lef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Александр Алексеевич</w:t>
            </w:r>
          </w:p>
        </w:tc>
        <w:tc>
          <w:tcPr>
            <w:tcW w:w="1554" w:type="dxa"/>
            <w:shd w:val="clear" w:color="auto" w:fill="auto"/>
          </w:tcPr>
          <w:p w14:paraId="2B9DD865" w14:textId="77777777" w:rsidR="000E33E0" w:rsidRPr="00E46FE0" w:rsidRDefault="000E33E0" w:rsidP="009F64B0">
            <w:pPr>
              <w:pStyle w:val="TableParagraph"/>
              <w:spacing w:line="270" w:lineRule="exact"/>
              <w:ind w:left="39" w:hanging="34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1 594 848,52</w:t>
            </w:r>
          </w:p>
        </w:tc>
        <w:tc>
          <w:tcPr>
            <w:tcW w:w="2552" w:type="dxa"/>
            <w:shd w:val="clear" w:color="auto" w:fill="auto"/>
          </w:tcPr>
          <w:p w14:paraId="61835A74" w14:textId="77777777" w:rsidR="000E33E0" w:rsidRPr="00E46FE0" w:rsidRDefault="000E33E0" w:rsidP="009F64B0">
            <w:pPr>
              <w:pStyle w:val="TableParagraph"/>
              <w:ind w:hanging="14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  Квартира            </w:t>
            </w:r>
          </w:p>
          <w:p w14:paraId="07320416" w14:textId="77777777" w:rsidR="000E33E0" w:rsidRPr="00E46FE0" w:rsidRDefault="000E33E0" w:rsidP="009F64B0">
            <w:pPr>
              <w:pStyle w:val="TableParagraph"/>
              <w:ind w:hanging="14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  (общая долевая 1/4)</w:t>
            </w:r>
          </w:p>
          <w:p w14:paraId="24D381B5" w14:textId="77777777" w:rsidR="000E33E0" w:rsidRPr="00E46FE0" w:rsidRDefault="000E33E0" w:rsidP="009F64B0">
            <w:pPr>
              <w:pStyle w:val="TableParagraph"/>
              <w:spacing w:line="274" w:lineRule="exact"/>
              <w:ind w:hanging="14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    Квартира          </w:t>
            </w:r>
            <w:proofErr w:type="gramStart"/>
            <w:r w:rsidRPr="00E46FE0">
              <w:rPr>
                <w:rFonts w:eastAsia="Calibri"/>
                <w:sz w:val="24"/>
              </w:rPr>
              <w:t xml:space="preserve">   (</w:t>
            </w:r>
            <w:proofErr w:type="gramEnd"/>
            <w:r w:rsidRPr="00E46FE0">
              <w:rPr>
                <w:rFonts w:eastAsia="Calibri"/>
                <w:sz w:val="24"/>
              </w:rPr>
              <w:t>общая совместная)</w:t>
            </w:r>
          </w:p>
          <w:p w14:paraId="6123BBB1" w14:textId="77777777" w:rsidR="000E33E0" w:rsidRPr="00E46FE0" w:rsidRDefault="000E33E0" w:rsidP="009F64B0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rFonts w:eastAsia="Calibri"/>
                <w:sz w:val="24"/>
              </w:rPr>
            </w:pPr>
          </w:p>
          <w:p w14:paraId="32E46552" w14:textId="77777777" w:rsidR="000E33E0" w:rsidRPr="00E46FE0" w:rsidRDefault="000E33E0" w:rsidP="009F64B0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Земельный участок</w:t>
            </w:r>
          </w:p>
          <w:p w14:paraId="7F0FC377" w14:textId="77777777" w:rsidR="000E33E0" w:rsidRPr="00E46FE0" w:rsidRDefault="000E33E0" w:rsidP="009F64B0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14:paraId="1ACAB3C7" w14:textId="77777777" w:rsidR="000E33E0" w:rsidRPr="00E46FE0" w:rsidRDefault="000E33E0" w:rsidP="009F64B0">
            <w:pPr>
              <w:pStyle w:val="TableParagraph"/>
              <w:spacing w:line="270" w:lineRule="exact"/>
              <w:ind w:left="221" w:right="211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63,9</w:t>
            </w:r>
          </w:p>
          <w:p w14:paraId="6D5FA365" w14:textId="77777777" w:rsidR="000E33E0" w:rsidRPr="00E46FE0" w:rsidRDefault="000E33E0" w:rsidP="009F64B0">
            <w:pPr>
              <w:pStyle w:val="TableParagraph"/>
              <w:spacing w:before="111"/>
              <w:ind w:left="221" w:right="211"/>
              <w:rPr>
                <w:rFonts w:eastAsia="Calibri"/>
                <w:sz w:val="24"/>
                <w:szCs w:val="24"/>
              </w:rPr>
            </w:pPr>
          </w:p>
          <w:p w14:paraId="090C4C2F" w14:textId="77777777" w:rsidR="000E33E0" w:rsidRPr="00E46FE0" w:rsidRDefault="000E33E0" w:rsidP="009F64B0">
            <w:pPr>
              <w:pStyle w:val="TableParagraph"/>
              <w:spacing w:before="111"/>
              <w:ind w:left="221" w:right="211"/>
              <w:rPr>
                <w:rFonts w:eastAsia="Calibri"/>
                <w:sz w:val="24"/>
                <w:szCs w:val="24"/>
              </w:rPr>
            </w:pPr>
            <w:r w:rsidRPr="00E46FE0">
              <w:rPr>
                <w:rFonts w:eastAsia="Calibri"/>
                <w:sz w:val="24"/>
                <w:szCs w:val="24"/>
              </w:rPr>
              <w:t>37,1</w:t>
            </w:r>
          </w:p>
          <w:p w14:paraId="37D36F88" w14:textId="77777777" w:rsidR="000E33E0" w:rsidRPr="00E46FE0" w:rsidRDefault="000E33E0" w:rsidP="009F64B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56A80AF" w14:textId="77777777" w:rsidR="000E33E0" w:rsidRPr="00E46FE0" w:rsidRDefault="000E33E0" w:rsidP="009F64B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E46FE0">
              <w:rPr>
                <w:rFonts w:ascii="Times New Roman" w:eastAsia="Calibri" w:hAnsi="Times New Roman"/>
                <w:sz w:val="24"/>
                <w:szCs w:val="24"/>
              </w:rPr>
              <w:t>1339,0</w:t>
            </w:r>
          </w:p>
        </w:tc>
        <w:tc>
          <w:tcPr>
            <w:tcW w:w="1276" w:type="dxa"/>
            <w:shd w:val="clear" w:color="auto" w:fill="auto"/>
          </w:tcPr>
          <w:p w14:paraId="21D78FF8" w14:textId="77777777" w:rsidR="000E33E0" w:rsidRPr="00E46FE0" w:rsidRDefault="000E33E0" w:rsidP="009F64B0">
            <w:pPr>
              <w:pStyle w:val="TableParagraph"/>
              <w:spacing w:line="270" w:lineRule="exact"/>
              <w:ind w:left="122" w:right="105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Россия</w:t>
            </w:r>
          </w:p>
          <w:p w14:paraId="65BAE120" w14:textId="77777777" w:rsidR="000E33E0" w:rsidRPr="00E46FE0" w:rsidRDefault="000E33E0" w:rsidP="009F64B0">
            <w:pPr>
              <w:pStyle w:val="TableParagraph"/>
              <w:spacing w:before="111"/>
              <w:ind w:left="122" w:right="105"/>
              <w:rPr>
                <w:rFonts w:eastAsia="Calibri"/>
                <w:sz w:val="24"/>
                <w:szCs w:val="24"/>
              </w:rPr>
            </w:pPr>
          </w:p>
          <w:p w14:paraId="4D5B8621" w14:textId="77777777" w:rsidR="000E33E0" w:rsidRPr="00E46FE0" w:rsidRDefault="000E33E0" w:rsidP="009F64B0">
            <w:pPr>
              <w:pStyle w:val="TableParagraph"/>
              <w:spacing w:before="111"/>
              <w:ind w:left="122" w:right="105"/>
              <w:rPr>
                <w:rFonts w:eastAsia="Calibri"/>
                <w:sz w:val="24"/>
                <w:szCs w:val="24"/>
              </w:rPr>
            </w:pPr>
            <w:r w:rsidRPr="00E46FE0">
              <w:rPr>
                <w:rFonts w:eastAsia="Calibri"/>
                <w:sz w:val="24"/>
                <w:szCs w:val="24"/>
              </w:rPr>
              <w:t>Россия</w:t>
            </w:r>
          </w:p>
          <w:p w14:paraId="4B358358" w14:textId="77777777" w:rsidR="000E33E0" w:rsidRPr="00E46FE0" w:rsidRDefault="000E33E0" w:rsidP="009F64B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EFC9B43" w14:textId="77777777" w:rsidR="000E33E0" w:rsidRPr="00E46FE0" w:rsidRDefault="000E33E0" w:rsidP="009F64B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E46FE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14:paraId="1BDD4072" w14:textId="77777777" w:rsidR="000E33E0" w:rsidRPr="00E46FE0" w:rsidRDefault="000E33E0" w:rsidP="009F64B0">
            <w:pPr>
              <w:pStyle w:val="TableParagraph"/>
              <w:spacing w:line="270" w:lineRule="exac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Легковой автомобиль ФОЛЬКСВАГЕН   </w:t>
            </w:r>
            <w:r w:rsidRPr="00E46FE0">
              <w:rPr>
                <w:rFonts w:eastAsia="Calibri"/>
                <w:sz w:val="24"/>
                <w:lang w:val="en-US"/>
              </w:rPr>
              <w:t>Polo</w:t>
            </w:r>
          </w:p>
          <w:p w14:paraId="11FE067F" w14:textId="77777777" w:rsidR="000E33E0" w:rsidRPr="00E46FE0" w:rsidRDefault="000E33E0" w:rsidP="009F64B0">
            <w:pPr>
              <w:pStyle w:val="TableParagraph"/>
              <w:spacing w:line="270" w:lineRule="exac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Прицеп к легковому автомобилю 82942Т</w:t>
            </w:r>
          </w:p>
        </w:tc>
        <w:tc>
          <w:tcPr>
            <w:tcW w:w="1144" w:type="dxa"/>
            <w:shd w:val="clear" w:color="auto" w:fill="auto"/>
          </w:tcPr>
          <w:p w14:paraId="594BE8A3" w14:textId="77777777" w:rsidR="000E33E0" w:rsidRPr="00E46FE0" w:rsidRDefault="000E33E0" w:rsidP="009F64B0">
            <w:pPr>
              <w:pStyle w:val="TableParagraph"/>
              <w:spacing w:line="270" w:lineRule="exact"/>
              <w:ind w:left="126" w:right="118" w:hanging="126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50289F63" w14:textId="77777777" w:rsidR="000E33E0" w:rsidRPr="00E46FE0" w:rsidRDefault="000E33E0" w:rsidP="009F64B0">
            <w:pPr>
              <w:pStyle w:val="TableParagraph"/>
              <w:rPr>
                <w:rFonts w:eastAsia="Calibri"/>
              </w:rPr>
            </w:pPr>
            <w:r w:rsidRPr="00E46FE0">
              <w:rPr>
                <w:rFonts w:eastAsia="Calibri"/>
              </w:rPr>
              <w:t>48,7</w:t>
            </w:r>
          </w:p>
        </w:tc>
        <w:tc>
          <w:tcPr>
            <w:tcW w:w="1134" w:type="dxa"/>
            <w:shd w:val="clear" w:color="auto" w:fill="auto"/>
          </w:tcPr>
          <w:p w14:paraId="41778191" w14:textId="77777777" w:rsidR="000E33E0" w:rsidRPr="00E46FE0" w:rsidRDefault="000E33E0" w:rsidP="009F64B0">
            <w:pPr>
              <w:pStyle w:val="TableParagraph"/>
              <w:rPr>
                <w:rFonts w:eastAsia="Calibri"/>
              </w:rPr>
            </w:pPr>
            <w:r w:rsidRPr="00E46FE0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14:paraId="20B26108" w14:textId="77777777" w:rsidR="000E33E0" w:rsidRPr="00E46FE0" w:rsidRDefault="000E33E0" w:rsidP="009F64B0">
            <w:pPr>
              <w:pStyle w:val="TableParagraph"/>
              <w:spacing w:line="270" w:lineRule="exact"/>
              <w:ind w:left="13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0E33E0" w:rsidRPr="00E46FE0" w14:paraId="30E00E59" w14:textId="77777777" w:rsidTr="009F64B0">
        <w:trPr>
          <w:trHeight w:val="1833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14:paraId="40B72192" w14:textId="77777777" w:rsidR="000E33E0" w:rsidRPr="00E46FE0" w:rsidRDefault="000E33E0" w:rsidP="009F64B0">
            <w:pPr>
              <w:pStyle w:val="TableParagraph"/>
              <w:spacing w:line="270" w:lineRule="exact"/>
              <w:ind w:left="107"/>
              <w:jc w:val="lef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Супруг</w:t>
            </w:r>
            <w:r>
              <w:rPr>
                <w:rFonts w:eastAsia="Calibri"/>
                <w:sz w:val="24"/>
              </w:rPr>
              <w:t>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8FA6A5" w14:textId="77777777" w:rsidR="000E33E0" w:rsidRPr="00E46FE0" w:rsidRDefault="000E33E0" w:rsidP="009F64B0">
            <w:pPr>
              <w:pStyle w:val="TableParagraph"/>
              <w:tabs>
                <w:tab w:val="left" w:pos="1554"/>
              </w:tabs>
              <w:spacing w:line="270" w:lineRule="exact"/>
              <w:ind w:left="340" w:hanging="34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351 046,07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DF8E228" w14:textId="77777777" w:rsidR="000E33E0" w:rsidRPr="00E46FE0" w:rsidRDefault="000E33E0" w:rsidP="009F64B0">
            <w:pPr>
              <w:pStyle w:val="TableParagraph"/>
              <w:tabs>
                <w:tab w:val="left" w:pos="709"/>
              </w:tabs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Квартира        </w:t>
            </w:r>
          </w:p>
          <w:p w14:paraId="1008E6AF" w14:textId="77777777" w:rsidR="000E33E0" w:rsidRPr="00E46FE0" w:rsidRDefault="000E33E0" w:rsidP="009F64B0">
            <w:pPr>
              <w:pStyle w:val="TableParagraph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     (индивидуальная)</w:t>
            </w:r>
          </w:p>
          <w:p w14:paraId="40868C5C" w14:textId="77777777" w:rsidR="000E33E0" w:rsidRPr="00E46FE0" w:rsidRDefault="000E33E0" w:rsidP="009F64B0">
            <w:pPr>
              <w:pStyle w:val="TableParagraph"/>
              <w:tabs>
                <w:tab w:val="left" w:pos="1985"/>
              </w:tabs>
              <w:spacing w:line="274" w:lineRule="exact"/>
              <w:rPr>
                <w:rFonts w:eastAsia="Calibri"/>
                <w:sz w:val="24"/>
              </w:rPr>
            </w:pPr>
          </w:p>
          <w:p w14:paraId="04C37586" w14:textId="77777777" w:rsidR="000E33E0" w:rsidRPr="00E46FE0" w:rsidRDefault="000E33E0" w:rsidP="009F64B0">
            <w:pPr>
              <w:pStyle w:val="TableParagraph"/>
              <w:tabs>
                <w:tab w:val="left" w:pos="1985"/>
              </w:tabs>
              <w:spacing w:line="274" w:lineRule="exac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Квартира</w:t>
            </w:r>
          </w:p>
          <w:p w14:paraId="59804FD3" w14:textId="77777777" w:rsidR="000E33E0" w:rsidRPr="00E46FE0" w:rsidRDefault="000E33E0" w:rsidP="009F64B0">
            <w:pPr>
              <w:pStyle w:val="TableParagraph"/>
              <w:tabs>
                <w:tab w:val="left" w:pos="1985"/>
              </w:tabs>
              <w:spacing w:line="274" w:lineRule="exac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(общая совместная)</w:t>
            </w:r>
          </w:p>
          <w:p w14:paraId="2A8329B2" w14:textId="77777777" w:rsidR="000E33E0" w:rsidRPr="00E46FE0" w:rsidRDefault="000E33E0" w:rsidP="009F64B0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E3558E" w14:textId="77777777" w:rsidR="000E33E0" w:rsidRPr="00E46FE0" w:rsidRDefault="000E33E0" w:rsidP="009F64B0">
            <w:pPr>
              <w:pStyle w:val="TableParagraph"/>
              <w:spacing w:line="270" w:lineRule="exact"/>
              <w:ind w:left="142" w:right="211" w:hanging="14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48,7</w:t>
            </w:r>
          </w:p>
          <w:p w14:paraId="2055CB6E" w14:textId="77777777" w:rsidR="000E33E0" w:rsidRPr="00E46FE0" w:rsidRDefault="000E33E0" w:rsidP="009F64B0">
            <w:pPr>
              <w:widowControl w:val="0"/>
              <w:autoSpaceDE w:val="0"/>
              <w:autoSpaceDN w:val="0"/>
              <w:ind w:left="142" w:hanging="142"/>
              <w:jc w:val="center"/>
              <w:rPr>
                <w:rFonts w:ascii="Times New Roman" w:eastAsia="Calibri" w:hAnsi="Times New Roman"/>
              </w:rPr>
            </w:pPr>
          </w:p>
          <w:p w14:paraId="166A0033" w14:textId="77777777" w:rsidR="000E33E0" w:rsidRPr="00E46FE0" w:rsidRDefault="000E33E0" w:rsidP="009F64B0">
            <w:pPr>
              <w:widowControl w:val="0"/>
              <w:autoSpaceDE w:val="0"/>
              <w:autoSpaceDN w:val="0"/>
              <w:ind w:left="142" w:hanging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6FE0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37,1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B9651B5" w14:textId="77777777" w:rsidR="000E33E0" w:rsidRPr="00E46FE0" w:rsidRDefault="000E33E0" w:rsidP="009F64B0">
            <w:pPr>
              <w:pStyle w:val="TableParagraph"/>
              <w:spacing w:line="270" w:lineRule="exact"/>
              <w:ind w:left="122" w:right="105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Россия</w:t>
            </w:r>
          </w:p>
          <w:p w14:paraId="50C97AE6" w14:textId="77777777" w:rsidR="000E33E0" w:rsidRPr="00E46FE0" w:rsidRDefault="000E33E0" w:rsidP="009F64B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  <w:p w14:paraId="5C7CA3FE" w14:textId="77777777" w:rsidR="000E33E0" w:rsidRPr="00E46FE0" w:rsidRDefault="000E33E0" w:rsidP="009F64B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6FE0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Россия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14:paraId="34AC2A54" w14:textId="77777777" w:rsidR="000E33E0" w:rsidRPr="00E46FE0" w:rsidRDefault="000E33E0" w:rsidP="009F64B0">
            <w:pPr>
              <w:pStyle w:val="TableParagraph"/>
              <w:spacing w:line="270" w:lineRule="exact"/>
              <w:ind w:right="13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Легковой </w:t>
            </w:r>
            <w:proofErr w:type="gramStart"/>
            <w:r w:rsidRPr="00E46FE0">
              <w:rPr>
                <w:rFonts w:eastAsia="Calibri"/>
                <w:sz w:val="24"/>
              </w:rPr>
              <w:t>автомобиль  ФОЛЬКСВАГЕН</w:t>
            </w:r>
            <w:proofErr w:type="gramEnd"/>
            <w:r w:rsidRPr="00E46FE0">
              <w:rPr>
                <w:rFonts w:eastAsia="Calibri"/>
                <w:sz w:val="24"/>
              </w:rPr>
              <w:t xml:space="preserve">  </w:t>
            </w:r>
            <w:r w:rsidRPr="00E46FE0">
              <w:rPr>
                <w:rFonts w:eastAsia="Calibri"/>
                <w:sz w:val="24"/>
                <w:lang w:val="en-US"/>
              </w:rPr>
              <w:t>Polo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4BE0B74D" w14:textId="77777777" w:rsidR="000E33E0" w:rsidRPr="00E46FE0" w:rsidRDefault="000E33E0" w:rsidP="009F64B0">
            <w:pPr>
              <w:pStyle w:val="TableParagraph"/>
              <w:spacing w:line="268" w:lineRule="exact"/>
              <w:ind w:left="133" w:right="3" w:hanging="133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E4D633" w14:textId="77777777" w:rsidR="000E33E0" w:rsidRPr="00E46FE0" w:rsidRDefault="000E33E0" w:rsidP="009F64B0">
            <w:pPr>
              <w:pStyle w:val="TableParagraph"/>
              <w:spacing w:line="268" w:lineRule="exact"/>
              <w:ind w:left="312" w:right="296" w:hanging="170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FA121C" w14:textId="77777777" w:rsidR="000E33E0" w:rsidRPr="00E46FE0" w:rsidRDefault="000E33E0" w:rsidP="009F64B0">
            <w:pPr>
              <w:pStyle w:val="TableParagraph"/>
              <w:spacing w:line="268" w:lineRule="exact"/>
              <w:ind w:left="141" w:right="129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B957CC2" w14:textId="77777777" w:rsidR="000E33E0" w:rsidRPr="00E46FE0" w:rsidRDefault="000E33E0" w:rsidP="009F64B0">
            <w:pPr>
              <w:pStyle w:val="TableParagraph"/>
              <w:spacing w:line="270" w:lineRule="exact"/>
              <w:ind w:left="13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0E33E0" w:rsidRPr="00E46FE0" w14:paraId="5EFCD435" w14:textId="77777777" w:rsidTr="009F64B0">
        <w:trPr>
          <w:trHeight w:val="55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2727" w14:textId="77777777" w:rsidR="000E33E0" w:rsidRPr="00E46FE0" w:rsidRDefault="000E33E0" w:rsidP="009F64B0">
            <w:pPr>
              <w:pStyle w:val="TableParagraph"/>
              <w:spacing w:line="268" w:lineRule="exact"/>
              <w:ind w:left="107"/>
              <w:jc w:val="lef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Несовершеннолетний</w:t>
            </w:r>
          </w:p>
          <w:p w14:paraId="0E51CD33" w14:textId="77777777" w:rsidR="000E33E0" w:rsidRPr="00E46FE0" w:rsidRDefault="000E33E0" w:rsidP="009F64B0">
            <w:pPr>
              <w:pStyle w:val="TableParagraph"/>
              <w:spacing w:line="264" w:lineRule="exact"/>
              <w:ind w:left="107"/>
              <w:jc w:val="lef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E2AF" w14:textId="77777777" w:rsidR="000E33E0" w:rsidRPr="00E46FE0" w:rsidRDefault="000E33E0" w:rsidP="009F64B0">
            <w:pPr>
              <w:pStyle w:val="TableParagraph"/>
              <w:spacing w:line="268" w:lineRule="exact"/>
              <w:ind w:right="33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4684" w14:textId="77777777" w:rsidR="000E33E0" w:rsidRPr="00E46FE0" w:rsidRDefault="000E33E0" w:rsidP="009F64B0">
            <w:pPr>
              <w:pStyle w:val="TableParagraph"/>
              <w:spacing w:line="264" w:lineRule="exac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0202" w14:textId="77777777" w:rsidR="000E33E0" w:rsidRPr="00E46FE0" w:rsidRDefault="000E33E0" w:rsidP="009F64B0">
            <w:pPr>
              <w:pStyle w:val="TableParagraph"/>
              <w:spacing w:line="268" w:lineRule="exact"/>
              <w:ind w:left="221" w:right="211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C837" w14:textId="77777777" w:rsidR="000E33E0" w:rsidRPr="00E46FE0" w:rsidRDefault="000E33E0" w:rsidP="009F64B0">
            <w:pPr>
              <w:pStyle w:val="TableParagraph"/>
              <w:spacing w:line="268" w:lineRule="exact"/>
              <w:ind w:left="122" w:right="105"/>
              <w:rPr>
                <w:rFonts w:eastAsia="Calibri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B661" w14:textId="77777777" w:rsidR="000E33E0" w:rsidRPr="00E46FE0" w:rsidRDefault="000E33E0" w:rsidP="009F64B0">
            <w:pPr>
              <w:pStyle w:val="TableParagraph"/>
              <w:spacing w:line="268" w:lineRule="exact"/>
              <w:ind w:left="117" w:right="109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7D42" w14:textId="77777777" w:rsidR="000E33E0" w:rsidRPr="00E46FE0" w:rsidRDefault="000E33E0" w:rsidP="009F64B0">
            <w:pPr>
              <w:pStyle w:val="TableParagraph"/>
              <w:spacing w:line="270" w:lineRule="exact"/>
              <w:ind w:left="126" w:right="118" w:hanging="126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1488" w14:textId="77777777" w:rsidR="000E33E0" w:rsidRPr="00E46FE0" w:rsidRDefault="000E33E0" w:rsidP="009F64B0">
            <w:pPr>
              <w:pStyle w:val="TableParagraph"/>
              <w:rPr>
                <w:rFonts w:eastAsia="Calibri"/>
              </w:rPr>
            </w:pPr>
            <w:r w:rsidRPr="00E46FE0">
              <w:rPr>
                <w:rFonts w:eastAsia="Calibri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9128" w14:textId="77777777" w:rsidR="000E33E0" w:rsidRPr="00E46FE0" w:rsidRDefault="000E33E0" w:rsidP="009F64B0">
            <w:pPr>
              <w:pStyle w:val="TableParagraph"/>
              <w:rPr>
                <w:rFonts w:eastAsia="Calibri"/>
              </w:rPr>
            </w:pPr>
            <w:r w:rsidRPr="00E46FE0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66A6" w14:textId="77777777" w:rsidR="000E33E0" w:rsidRPr="00E46FE0" w:rsidRDefault="000E33E0" w:rsidP="009F64B0">
            <w:pPr>
              <w:pStyle w:val="TableParagraph"/>
              <w:spacing w:line="268" w:lineRule="exact"/>
              <w:ind w:left="13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14:paraId="172C2E72" w14:textId="77777777" w:rsidR="004B4A18" w:rsidRDefault="004B4A18"/>
    <w:sectPr w:rsidR="004B4A18">
      <w:headerReference w:type="default" r:id="rId6"/>
      <w:pgSz w:w="16840" w:h="11910" w:orient="landscape"/>
      <w:pgMar w:top="1100" w:right="24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EAFB" w14:textId="77777777" w:rsidR="00D46C11" w:rsidRDefault="00D46C11">
      <w:pPr>
        <w:spacing w:after="0" w:line="240" w:lineRule="auto"/>
      </w:pPr>
      <w:r>
        <w:separator/>
      </w:r>
    </w:p>
  </w:endnote>
  <w:endnote w:type="continuationSeparator" w:id="0">
    <w:p w14:paraId="02CFDCC0" w14:textId="77777777" w:rsidR="00D46C11" w:rsidRDefault="00D4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68F0" w14:textId="77777777" w:rsidR="00D46C11" w:rsidRDefault="00D46C11">
      <w:pPr>
        <w:spacing w:after="0" w:line="240" w:lineRule="auto"/>
      </w:pPr>
      <w:r>
        <w:separator/>
      </w:r>
    </w:p>
  </w:footnote>
  <w:footnote w:type="continuationSeparator" w:id="0">
    <w:p w14:paraId="67BB9FB3" w14:textId="77777777" w:rsidR="00D46C11" w:rsidRDefault="00D4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C6C1" w14:textId="77777777" w:rsidR="00C17123" w:rsidRDefault="00000000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E0"/>
    <w:rsid w:val="000E33E0"/>
    <w:rsid w:val="004B4A18"/>
    <w:rsid w:val="00D46C11"/>
    <w:rsid w:val="00E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F91E1"/>
  <w15:chartTrackingRefBased/>
  <w15:docId w15:val="{B1AC07F7-AD77-49C1-9DDC-3214F47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3E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33E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E33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E33E0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Сатина</dc:creator>
  <cp:keywords/>
  <dc:description/>
  <cp:lastModifiedBy>Светлана C. Ушанова</cp:lastModifiedBy>
  <cp:revision>2</cp:revision>
  <dcterms:created xsi:type="dcterms:W3CDTF">2023-01-24T07:58:00Z</dcterms:created>
  <dcterms:modified xsi:type="dcterms:W3CDTF">2023-01-24T07:58:00Z</dcterms:modified>
</cp:coreProperties>
</file>